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4C0F" w14:textId="77777777" w:rsidR="00682FC1" w:rsidRDefault="0068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335"/>
        <w:gridCol w:w="2715"/>
        <w:gridCol w:w="4416"/>
        <w:gridCol w:w="2424"/>
      </w:tblGrid>
      <w:tr w:rsidR="00682FC1" w14:paraId="64090585" w14:textId="77777777" w:rsidTr="008D2448">
        <w:trPr>
          <w:trHeight w:val="20"/>
        </w:trPr>
        <w:tc>
          <w:tcPr>
            <w:tcW w:w="5865" w:type="dxa"/>
            <w:gridSpan w:val="2"/>
            <w:shd w:val="clear" w:color="auto" w:fill="auto"/>
          </w:tcPr>
          <w:p w14:paraId="4627A627" w14:textId="77777777" w:rsidR="00682FC1" w:rsidRDefault="00D94E14" w:rsidP="008D2448">
            <w:pPr>
              <w:spacing w:line="288" w:lineRule="auto"/>
              <w:jc w:val="center"/>
            </w:pPr>
            <w:r>
              <w:t>UBND TỈNH NGHỆ AN</w:t>
            </w:r>
          </w:p>
          <w:p w14:paraId="7A1E03AD" w14:textId="77777777" w:rsidR="00682FC1" w:rsidRDefault="008D2448" w:rsidP="008D2448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00EC1" wp14:editId="2F42D5E2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168910</wp:posOffset>
                      </wp:positionV>
                      <wp:extent cx="1609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6B31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3pt" to="20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v3bH8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94E14">
              <w:rPr>
                <w:b/>
              </w:rPr>
              <w:t>TRƯỜNG CAO ĐẲNG SƯ PHẠM NGHỆ AN</w:t>
            </w:r>
            <w:r w:rsidR="00D94E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141BCA" wp14:editId="487AE24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A204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555" w:type="dxa"/>
            <w:gridSpan w:val="3"/>
            <w:shd w:val="clear" w:color="auto" w:fill="auto"/>
          </w:tcPr>
          <w:p w14:paraId="6C7FF80F" w14:textId="77777777" w:rsidR="00682FC1" w:rsidRDefault="00D94E14" w:rsidP="008D2448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12</w:t>
            </w:r>
          </w:p>
          <w:p w14:paraId="045C4D2A" w14:textId="77777777" w:rsidR="00682FC1" w:rsidRDefault="00D94E14" w:rsidP="008D2448">
            <w:pPr>
              <w:tabs>
                <w:tab w:val="left" w:pos="7020"/>
                <w:tab w:val="left" w:pos="7920"/>
              </w:tabs>
              <w:spacing w:after="240" w:line="288" w:lineRule="auto"/>
              <w:jc w:val="center"/>
              <w:rPr>
                <w:b/>
              </w:rPr>
            </w:pPr>
            <w:r>
              <w:rPr>
                <w:b/>
              </w:rPr>
              <w:t>Từ ngày 20 tháng 11 năm 2023 đến ngày 26 tháng 11 năm 2023</w:t>
            </w:r>
          </w:p>
        </w:tc>
      </w:tr>
      <w:tr w:rsidR="008D2448" w:rsidRPr="008D2448" w14:paraId="35921607" w14:textId="77777777" w:rsidTr="00AA2F33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A12C" w14:textId="77777777" w:rsidR="00682FC1" w:rsidRPr="008D2448" w:rsidRDefault="00D94E14" w:rsidP="008D2448">
            <w:pPr>
              <w:spacing w:before="120" w:after="120"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Thứ, ngày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F75E" w14:textId="77777777" w:rsidR="00682FC1" w:rsidRPr="008D2448" w:rsidRDefault="00D94E14" w:rsidP="008D2448">
            <w:pPr>
              <w:spacing w:before="120" w:after="120"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Nội dung công việc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9795" w14:textId="77777777" w:rsidR="00682FC1" w:rsidRPr="008D2448" w:rsidRDefault="00D94E14" w:rsidP="008D2448">
            <w:pPr>
              <w:spacing w:before="120" w:after="120"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Chủ trì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FF14" w14:textId="77777777" w:rsidR="00682FC1" w:rsidRPr="008D2448" w:rsidRDefault="00D94E14" w:rsidP="008D2448">
            <w:pPr>
              <w:spacing w:before="120" w:after="120"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Thành phần tham dự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74D6" w14:textId="77777777" w:rsidR="00682FC1" w:rsidRPr="008D2448" w:rsidRDefault="00D94E14" w:rsidP="008D2448">
            <w:pPr>
              <w:spacing w:before="120" w:after="120"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Thời gian - Địa điểm</w:t>
            </w:r>
          </w:p>
        </w:tc>
      </w:tr>
      <w:tr w:rsidR="00D94E14" w:rsidRPr="008D2448" w14:paraId="10005414" w14:textId="77777777" w:rsidTr="00D94E14">
        <w:trPr>
          <w:trHeight w:val="6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063CDAE" w14:textId="77777777" w:rsidR="00D94E14" w:rsidRPr="008D2448" w:rsidRDefault="00D94E14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 2</w:t>
            </w:r>
          </w:p>
          <w:p w14:paraId="4FD65C75" w14:textId="77777777" w:rsidR="00D94E14" w:rsidRPr="008D2448" w:rsidRDefault="00D94E14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20/11</w:t>
            </w:r>
          </w:p>
        </w:tc>
        <w:tc>
          <w:tcPr>
            <w:tcW w:w="13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5E2F2" w14:textId="77777777" w:rsidR="00D94E14" w:rsidRPr="00D94E14" w:rsidRDefault="00D94E14" w:rsidP="008D2448">
            <w:pPr>
              <w:spacing w:line="288" w:lineRule="auto"/>
              <w:jc w:val="center"/>
              <w:rPr>
                <w:b/>
                <w:highlight w:val="white"/>
              </w:rPr>
            </w:pPr>
            <w:r w:rsidRPr="00D94E14">
              <w:rPr>
                <w:b/>
                <w:highlight w:val="white"/>
              </w:rPr>
              <w:t>CHÀO MỪNG NGÀY NHÀ GIÁO VIỆT NAM 20/11</w:t>
            </w:r>
          </w:p>
        </w:tc>
      </w:tr>
      <w:tr w:rsidR="00D94E14" w:rsidRPr="008D2448" w14:paraId="54E36453" w14:textId="77777777" w:rsidTr="00AA2F33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647F9" w14:textId="77777777" w:rsidR="00D94E14" w:rsidRPr="008D2448" w:rsidRDefault="00D94E14" w:rsidP="008D2448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40AF3" w14:textId="77777777" w:rsidR="00D94E14" w:rsidRPr="008D2448" w:rsidRDefault="00D94E14" w:rsidP="00BE5B25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Kỉ niệm ngày N</w:t>
            </w:r>
            <w:r w:rsidRPr="008D2448">
              <w:rPr>
                <w:highlight w:val="white"/>
              </w:rPr>
              <w:t>hà g</w:t>
            </w:r>
            <w:r>
              <w:rPr>
                <w:highlight w:val="white"/>
              </w:rPr>
              <w:t>iáo Việt Nam và ngày thành lập T</w:t>
            </w:r>
            <w:r w:rsidRPr="008D2448">
              <w:rPr>
                <w:highlight w:val="white"/>
              </w:rPr>
              <w:t>rường THSPNA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4F0E9" w14:textId="77777777" w:rsidR="00D94E14" w:rsidRPr="008D2448" w:rsidRDefault="00D94E14" w:rsidP="00BE5B25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 w:rsidRPr="008D2448">
              <w:rPr>
                <w:highlight w:val="white"/>
              </w:rPr>
              <w:t>Ông Trần Hải Hưng</w:t>
            </w: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ACBF4" w14:textId="77777777" w:rsidR="00D94E14" w:rsidRPr="008D2448" w:rsidRDefault="00D94E14" w:rsidP="00BE5B2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8D2448">
              <w:rPr>
                <w:highlight w:val="white"/>
              </w:rPr>
              <w:t>Đảng ủy; BGH; Trưởng các tổ chức đơn vị; VC, NLĐ tham gia làm việc tại Trường THSP NA; phụ huynh và HS trường THSPNA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EF0B0" w14:textId="77777777" w:rsidR="00D94E14" w:rsidRPr="008D2448" w:rsidRDefault="00D94E14" w:rsidP="00BE5B25">
            <w:pPr>
              <w:spacing w:line="288" w:lineRule="auto"/>
              <w:jc w:val="center"/>
              <w:rPr>
                <w:highlight w:val="white"/>
              </w:rPr>
            </w:pPr>
            <w:r w:rsidRPr="008D2448">
              <w:rPr>
                <w:highlight w:val="white"/>
              </w:rPr>
              <w:t>7h30 - Sân Trường</w:t>
            </w:r>
          </w:p>
          <w:p w14:paraId="31744763" w14:textId="77777777" w:rsidR="00D94E14" w:rsidRPr="008D2448" w:rsidRDefault="00D94E14" w:rsidP="00BE5B25">
            <w:pPr>
              <w:spacing w:line="288" w:lineRule="auto"/>
              <w:jc w:val="center"/>
              <w:rPr>
                <w:highlight w:val="white"/>
              </w:rPr>
            </w:pPr>
            <w:r w:rsidRPr="008D2448">
              <w:rPr>
                <w:highlight w:val="white"/>
              </w:rPr>
              <w:t>THSP</w:t>
            </w:r>
          </w:p>
        </w:tc>
      </w:tr>
      <w:tr w:rsidR="00D94E14" w:rsidRPr="008D2448" w14:paraId="72202D72" w14:textId="77777777" w:rsidTr="00AA2F33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8CA94F" w14:textId="77777777" w:rsidR="00D94E14" w:rsidRPr="008D2448" w:rsidRDefault="00D94E14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3</w:t>
            </w:r>
          </w:p>
          <w:p w14:paraId="5947F76A" w14:textId="77777777" w:rsidR="00D94E14" w:rsidRPr="008D2448" w:rsidRDefault="00D94E14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21/11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B94CB" w14:textId="77777777" w:rsidR="00D94E14" w:rsidRPr="008D2448" w:rsidRDefault="00D94E14" w:rsidP="008D2448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B8102E" w14:textId="77777777" w:rsidR="00D94E14" w:rsidRPr="008D2448" w:rsidRDefault="00D94E14" w:rsidP="008D2448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5185C8" w14:textId="77777777" w:rsidR="00D94E14" w:rsidRPr="008D2448" w:rsidRDefault="00D94E14" w:rsidP="008D2448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63808" w14:textId="77777777" w:rsidR="00D94E14" w:rsidRPr="008D2448" w:rsidRDefault="00D94E14" w:rsidP="008D2448">
            <w:pPr>
              <w:spacing w:line="288" w:lineRule="auto"/>
              <w:jc w:val="center"/>
              <w:rPr>
                <w:highlight w:val="white"/>
              </w:rPr>
            </w:pPr>
          </w:p>
        </w:tc>
      </w:tr>
      <w:tr w:rsidR="00AA2F33" w:rsidRPr="008D2448" w14:paraId="29E653B5" w14:textId="77777777" w:rsidTr="00AA2F33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06FEE0F" w14:textId="77777777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4</w:t>
            </w:r>
          </w:p>
          <w:p w14:paraId="603CA04D" w14:textId="210C8E04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22/11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E9D71" w14:textId="5CF10A87" w:rsidR="00AA2F33" w:rsidRPr="008D2448" w:rsidRDefault="00AA2F33" w:rsidP="008D2448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8811FC">
              <w:rPr>
                <w:color w:val="FF0000"/>
              </w:rPr>
              <w:t>Kiểm tra công tác PCCC&amp;CNCH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DB8E8" w14:textId="77777777" w:rsidR="00AA2F33" w:rsidRPr="008811FC" w:rsidRDefault="00AA2F33" w:rsidP="00604170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 xml:space="preserve">Phòng Cảnh sát </w:t>
            </w:r>
          </w:p>
          <w:p w14:paraId="431B6A48" w14:textId="77777777" w:rsidR="00AA2F33" w:rsidRPr="008811FC" w:rsidRDefault="00AA2F33" w:rsidP="00604170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8811FC">
              <w:rPr>
                <w:color w:val="FF0000"/>
              </w:rPr>
              <w:t>PCCC&amp;CNCH</w:t>
            </w:r>
          </w:p>
          <w:p w14:paraId="474AA801" w14:textId="0DC9295F" w:rsidR="00AA2F33" w:rsidRPr="008D2448" w:rsidRDefault="00AA2F33" w:rsidP="008D2448">
            <w:pPr>
              <w:widowControl w:val="0"/>
              <w:shd w:val="clear" w:color="auto" w:fill="FFFFFF"/>
              <w:spacing w:line="288" w:lineRule="auto"/>
              <w:jc w:val="center"/>
              <w:rPr>
                <w:highlight w:val="white"/>
              </w:rPr>
            </w:pPr>
            <w:r w:rsidRPr="008811FC">
              <w:rPr>
                <w:color w:val="FF0000"/>
              </w:rPr>
              <w:t>Công an tỉnh Nghệ An</w:t>
            </w: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1C11CC" w14:textId="5E06C480" w:rsidR="00AA2F33" w:rsidRPr="008D2448" w:rsidRDefault="00AA2F33" w:rsidP="008D2448">
            <w:pPr>
              <w:spacing w:line="288" w:lineRule="auto"/>
              <w:jc w:val="both"/>
              <w:rPr>
                <w:highlight w:val="white"/>
              </w:rPr>
            </w:pPr>
            <w:r w:rsidRPr="008811FC">
              <w:rPr>
                <w:color w:val="FF0000"/>
              </w:rPr>
              <w:t>Phòng Cảnh sát PCCC&amp;CNCH Công an tỉnh Nghệ An</w:t>
            </w:r>
            <w:r>
              <w:rPr>
                <w:color w:val="FF0000"/>
              </w:rPr>
              <w:t>; Đ</w:t>
            </w:r>
            <w:r w:rsidRPr="008811FC">
              <w:rPr>
                <w:color w:val="FF0000"/>
              </w:rPr>
              <w:t xml:space="preserve">ại diện BGH; Phòng QT </w:t>
            </w:r>
            <w:r>
              <w:rPr>
                <w:color w:val="FF0000"/>
              </w:rPr>
              <w:t>-</w:t>
            </w:r>
            <w:r w:rsidRPr="008811FC">
              <w:rPr>
                <w:color w:val="FF0000"/>
              </w:rPr>
              <w:t xml:space="preserve"> CTHSSV</w:t>
            </w:r>
            <w:r>
              <w:rPr>
                <w:color w:val="FF0000"/>
              </w:rPr>
              <w:t>; Trung tâm ĐT BDNV&amp;KNM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37402" w14:textId="58800934" w:rsidR="00AA2F33" w:rsidRPr="008D2448" w:rsidRDefault="00AA2F33" w:rsidP="00AA2F33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color w:val="FF0000"/>
              </w:rPr>
              <w:t>8h0</w:t>
            </w:r>
            <w:r w:rsidRPr="008811FC">
              <w:rPr>
                <w:color w:val="FF0000"/>
              </w:rPr>
              <w:t xml:space="preserve">0 </w:t>
            </w:r>
            <w:r>
              <w:rPr>
                <w:color w:val="FF0000"/>
              </w:rPr>
              <w:t>-</w:t>
            </w:r>
            <w:r w:rsidRPr="008811F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Cơ sở 2</w:t>
            </w:r>
          </w:p>
        </w:tc>
      </w:tr>
      <w:tr w:rsidR="00AA2F33" w:rsidRPr="008D2448" w14:paraId="64076001" w14:textId="77777777" w:rsidTr="00AA2F33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287D9B" w14:textId="6091477A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78DDB" w14:textId="77777777" w:rsidR="00AA2F33" w:rsidRPr="008D2448" w:rsidRDefault="00AA2F33" w:rsidP="008D2448">
            <w:pPr>
              <w:shd w:val="clear" w:color="auto" w:fill="FFFFFF"/>
              <w:spacing w:line="288" w:lineRule="auto"/>
              <w:jc w:val="both"/>
            </w:pPr>
            <w:r w:rsidRPr="008D2448">
              <w:t>Nghiệm thu công trình sửa chữa năm 2023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B9EFA3" w14:textId="77777777" w:rsidR="00AA2F33" w:rsidRPr="008D2448" w:rsidRDefault="00AA2F33" w:rsidP="008D2448">
            <w:pPr>
              <w:shd w:val="clear" w:color="auto" w:fill="FFFFFF"/>
              <w:spacing w:line="288" w:lineRule="auto"/>
              <w:jc w:val="center"/>
            </w:pPr>
            <w:r w:rsidRPr="008D2448">
              <w:t>Ông Trần Anh Tư</w:t>
            </w: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2B1B55" w14:textId="77777777" w:rsidR="00AA2F33" w:rsidRPr="008D2448" w:rsidRDefault="00AA2F33" w:rsidP="008D2448">
            <w:pPr>
              <w:widowControl w:val="0"/>
              <w:spacing w:line="288" w:lineRule="auto"/>
              <w:jc w:val="both"/>
              <w:rPr>
                <w:highlight w:val="white"/>
              </w:rPr>
            </w:pPr>
            <w:r w:rsidRPr="008D2448">
              <w:rPr>
                <w:highlight w:val="white"/>
              </w:rPr>
              <w:t>Trưởng các đơn vị: QT-CT HSSV, KH-TC, TV-TB; Ban QLDA; Tư vấn giám sát; đơn vị thi công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43A8F" w14:textId="77777777" w:rsidR="00AA2F33" w:rsidRPr="008D2448" w:rsidRDefault="00AA2F33" w:rsidP="008D2448">
            <w:pPr>
              <w:spacing w:line="288" w:lineRule="auto"/>
              <w:jc w:val="center"/>
            </w:pPr>
            <w:r w:rsidRPr="008D2448">
              <w:t>Từ 15h00 - Cơ sở 1</w:t>
            </w:r>
          </w:p>
        </w:tc>
      </w:tr>
      <w:tr w:rsidR="00AA2F33" w:rsidRPr="008D2448" w14:paraId="6BA70189" w14:textId="77777777" w:rsidTr="002A1A1F">
        <w:trPr>
          <w:trHeight w:val="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B0153" w14:textId="77777777" w:rsidR="00AA2F33" w:rsidRPr="008D2448" w:rsidRDefault="00AA2F33" w:rsidP="002A1A1F">
            <w:pPr>
              <w:spacing w:line="276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5</w:t>
            </w:r>
          </w:p>
          <w:p w14:paraId="7D6E8366" w14:textId="19A517C9" w:rsidR="002A1A1F" w:rsidRPr="008D2448" w:rsidRDefault="00AA2F33" w:rsidP="002A1A1F">
            <w:pPr>
              <w:spacing w:line="276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23/11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3CD61" w14:textId="77777777" w:rsidR="00AA2F33" w:rsidRPr="008D2448" w:rsidRDefault="00AA2F33" w:rsidP="002A1A1F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AB650" w14:textId="77777777" w:rsidR="00AA2F33" w:rsidRPr="008D2448" w:rsidRDefault="00AA2F33" w:rsidP="002A1A1F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890FE1F" w14:textId="77777777" w:rsidR="00AA2F33" w:rsidRPr="008D2448" w:rsidRDefault="00AA2F33" w:rsidP="002A1A1F">
            <w:pPr>
              <w:widowControl w:val="0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71A3D5" w14:textId="77777777" w:rsidR="00AA2F33" w:rsidRPr="008D2448" w:rsidRDefault="00AA2F33" w:rsidP="002A1A1F">
            <w:pPr>
              <w:spacing w:line="276" w:lineRule="auto"/>
              <w:jc w:val="center"/>
            </w:pPr>
          </w:p>
        </w:tc>
      </w:tr>
      <w:tr w:rsidR="00AA2F33" w:rsidRPr="008D2448" w14:paraId="601F9DAC" w14:textId="77777777" w:rsidTr="002A1A1F">
        <w:trPr>
          <w:trHeight w:val="50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F2D8D6" w14:textId="77777777" w:rsidR="00AA2F33" w:rsidRPr="008D2448" w:rsidRDefault="00AA2F33" w:rsidP="002A1A1F">
            <w:pPr>
              <w:spacing w:line="276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6</w:t>
            </w:r>
          </w:p>
          <w:p w14:paraId="7F754B27" w14:textId="77777777" w:rsidR="00AA2F33" w:rsidRPr="008D2448" w:rsidRDefault="00AA2F33" w:rsidP="002A1A1F">
            <w:pPr>
              <w:spacing w:line="276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24/11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106F6" w14:textId="77777777" w:rsidR="00AA2F33" w:rsidRPr="008D2448" w:rsidRDefault="00AA2F33" w:rsidP="002A1A1F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4F10B" w14:textId="77777777" w:rsidR="00AA2F33" w:rsidRPr="008D2448" w:rsidRDefault="00AA2F33" w:rsidP="002A1A1F">
            <w:pPr>
              <w:widowControl w:val="0"/>
              <w:shd w:val="clear" w:color="auto" w:fill="FFFFFF"/>
              <w:spacing w:line="276" w:lineRule="auto"/>
              <w:jc w:val="center"/>
            </w:pP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7A01F7D" w14:textId="77777777" w:rsidR="00AA2F33" w:rsidRPr="008D2448" w:rsidRDefault="00AA2F33" w:rsidP="002A1A1F">
            <w:pPr>
              <w:widowControl w:val="0"/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E4FF37" w14:textId="77777777" w:rsidR="00AA2F33" w:rsidRPr="008D2448" w:rsidRDefault="00AA2F33" w:rsidP="002A1A1F">
            <w:pPr>
              <w:spacing w:line="276" w:lineRule="auto"/>
              <w:jc w:val="center"/>
            </w:pPr>
          </w:p>
        </w:tc>
      </w:tr>
      <w:tr w:rsidR="00AA2F33" w:rsidRPr="008D2448" w14:paraId="035F8B8D" w14:textId="77777777" w:rsidTr="00AA2F33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7F0AE45" w14:textId="77777777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Thứ 7</w:t>
            </w:r>
          </w:p>
          <w:p w14:paraId="275A5E4A" w14:textId="77777777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25/11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012D3" w14:textId="727A693A" w:rsidR="00AA2F33" w:rsidRPr="008D2448" w:rsidRDefault="00AA2F33" w:rsidP="008D244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8D2448">
              <w:rPr>
                <w:highlight w:val="white"/>
              </w:rPr>
              <w:t xml:space="preserve">Tư vấn kỹ năng sống và Kiến thức khởi nghiệp cơ bản cho sinh viên </w:t>
            </w:r>
            <w:r w:rsidRPr="007B3FD6">
              <w:rPr>
                <w:spacing w:val="-16"/>
                <w:highlight w:val="white"/>
              </w:rPr>
              <w:t>năm thứ 2 (K44)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F0F9B" w14:textId="77777777" w:rsidR="00AA2F33" w:rsidRPr="008D2448" w:rsidRDefault="00AA2F33" w:rsidP="008D2448">
            <w:pPr>
              <w:widowControl w:val="0"/>
              <w:shd w:val="clear" w:color="auto" w:fill="FFFFFF"/>
              <w:spacing w:line="288" w:lineRule="auto"/>
              <w:jc w:val="center"/>
            </w:pPr>
            <w:r w:rsidRPr="008D2448">
              <w:t>Bà Đàm Thị Ngọc Ngà</w:t>
            </w: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4676D0" w14:textId="77777777" w:rsidR="00AA2F33" w:rsidRPr="008D2448" w:rsidRDefault="00AA2F33" w:rsidP="008D2448">
            <w:pPr>
              <w:widowControl w:val="0"/>
              <w:spacing w:line="288" w:lineRule="auto"/>
              <w:jc w:val="both"/>
              <w:rPr>
                <w:highlight w:val="white"/>
              </w:rPr>
            </w:pPr>
            <w:r w:rsidRPr="008D2448">
              <w:rPr>
                <w:highlight w:val="white"/>
              </w:rPr>
              <w:t>Theo Thông báo số 175/TB-CĐSPNA ngày 17/11/2023.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CD966" w14:textId="77777777" w:rsidR="00AA2F33" w:rsidRDefault="00AA2F33" w:rsidP="008D2448">
            <w:pPr>
              <w:spacing w:line="288" w:lineRule="auto"/>
              <w:jc w:val="center"/>
            </w:pPr>
            <w:r w:rsidRPr="008D2448">
              <w:t>7h30 - Hội trường 1</w:t>
            </w:r>
          </w:p>
          <w:p w14:paraId="3748EAAC" w14:textId="60573702" w:rsidR="00AA2F33" w:rsidRPr="008D2448" w:rsidRDefault="00AA2F33" w:rsidP="008D2448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AA2F33" w:rsidRPr="008D2448" w14:paraId="55B67A57" w14:textId="77777777" w:rsidTr="00AA2F33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D82455" w14:textId="77777777" w:rsidR="00AA2F33" w:rsidRPr="008D2448" w:rsidRDefault="00AA2F33" w:rsidP="008D2448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6B1E9" w14:textId="0F51DEF1" w:rsidR="00AA2F33" w:rsidRPr="00565F1B" w:rsidRDefault="00AA2F33" w:rsidP="008D244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565F1B">
              <w:t>Hội khỏe Phù Đổng cấp Tiểu học Cụm 4 -Phòng GD&amp;ĐT TPVinh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41A1A" w14:textId="6F3CE68E" w:rsidR="00AA2F33" w:rsidRPr="00565F1B" w:rsidRDefault="00AA2F33" w:rsidP="008D2448">
            <w:pPr>
              <w:widowControl w:val="0"/>
              <w:shd w:val="clear" w:color="auto" w:fill="FFFFFF"/>
              <w:spacing w:line="288" w:lineRule="auto"/>
              <w:jc w:val="center"/>
            </w:pPr>
            <w:r w:rsidRPr="00565F1B">
              <w:t>Cụm chuyên môn Số 4 Tiểu học</w:t>
            </w:r>
          </w:p>
        </w:tc>
        <w:tc>
          <w:tcPr>
            <w:tcW w:w="4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A24D8" w14:textId="6E32105B" w:rsidR="00AA2F33" w:rsidRPr="00565F1B" w:rsidRDefault="00AA2F33" w:rsidP="008D2448">
            <w:pPr>
              <w:widowControl w:val="0"/>
              <w:spacing w:line="288" w:lineRule="auto"/>
              <w:jc w:val="both"/>
              <w:rPr>
                <w:highlight w:val="white"/>
              </w:rPr>
            </w:pPr>
            <w:r w:rsidRPr="00565F1B">
              <w:t>BTC, VĐV các trường thuộc Cụm 4 Tiểu học TP Vinh</w:t>
            </w: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9A351" w14:textId="118D495E" w:rsidR="00AA2F33" w:rsidRPr="00565F1B" w:rsidRDefault="00AA2F33" w:rsidP="008D2448">
            <w:pPr>
              <w:spacing w:line="288" w:lineRule="auto"/>
              <w:jc w:val="center"/>
            </w:pPr>
            <w:r w:rsidRPr="00565F1B">
              <w:t xml:space="preserve">7h30 - </w:t>
            </w:r>
            <w:r w:rsidRPr="00565F1B">
              <w:rPr>
                <w:spacing w:val="3"/>
                <w:shd w:val="clear" w:color="auto" w:fill="FFFFFF"/>
              </w:rPr>
              <w:t>Nhà thi đấu đa năng, sân bóng đá</w:t>
            </w:r>
          </w:p>
          <w:p w14:paraId="78A464A8" w14:textId="32E91857" w:rsidR="00AA2F33" w:rsidRPr="008D2448" w:rsidRDefault="00AA2F33" w:rsidP="008D2448">
            <w:pPr>
              <w:spacing w:line="288" w:lineRule="auto"/>
              <w:jc w:val="center"/>
            </w:pPr>
            <w:r w:rsidRPr="00565F1B">
              <w:t>(cả ngày)</w:t>
            </w:r>
          </w:p>
        </w:tc>
      </w:tr>
      <w:tr w:rsidR="00AA2F33" w:rsidRPr="008D2448" w14:paraId="75C2C297" w14:textId="77777777" w:rsidTr="002A1A1F">
        <w:trPr>
          <w:trHeight w:val="9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794325" w14:textId="77777777" w:rsidR="00AA2F33" w:rsidRPr="008D2448" w:rsidRDefault="00AA2F33" w:rsidP="00565F1B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Chủ Nhật</w:t>
            </w:r>
          </w:p>
          <w:p w14:paraId="5E118847" w14:textId="77777777" w:rsidR="00AA2F33" w:rsidRPr="008D2448" w:rsidRDefault="00AA2F33" w:rsidP="00565F1B">
            <w:pPr>
              <w:spacing w:line="288" w:lineRule="auto"/>
              <w:jc w:val="center"/>
              <w:rPr>
                <w:b/>
              </w:rPr>
            </w:pPr>
            <w:r w:rsidRPr="008D2448">
              <w:rPr>
                <w:b/>
              </w:rPr>
              <w:t>Ngày 26/11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60194" w14:textId="5F82DF6C" w:rsidR="00AA2F33" w:rsidRPr="008D2448" w:rsidRDefault="00AA2F33" w:rsidP="00565F1B">
            <w:pPr>
              <w:shd w:val="clear" w:color="auto" w:fill="FFFFFF"/>
              <w:spacing w:line="288" w:lineRule="auto"/>
              <w:jc w:val="both"/>
            </w:pPr>
            <w:r w:rsidRPr="00565F1B">
              <w:t>Hội khỏe Phù Đổng cấp Tiểu học Cụm 4 -Phòng GD&amp;ĐT TPVin</w:t>
            </w:r>
            <w:bookmarkStart w:id="0" w:name="_GoBack"/>
            <w:bookmarkEnd w:id="0"/>
            <w:r w:rsidRPr="00565F1B">
              <w:t>h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77949" w14:textId="3AC20B66" w:rsidR="00AA2F33" w:rsidRPr="008D2448" w:rsidRDefault="00AA2F33" w:rsidP="00565F1B">
            <w:pPr>
              <w:shd w:val="clear" w:color="auto" w:fill="FFFFFF"/>
              <w:spacing w:line="288" w:lineRule="auto"/>
              <w:jc w:val="center"/>
            </w:pPr>
            <w:r w:rsidRPr="00565F1B">
              <w:t>Cụm chuyên môn Số 4 Tiểu học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14BC4A" w14:textId="413C27BD" w:rsidR="00AA2F33" w:rsidRPr="008D2448" w:rsidRDefault="00AA2F33" w:rsidP="00565F1B">
            <w:pPr>
              <w:spacing w:line="288" w:lineRule="auto"/>
              <w:jc w:val="both"/>
            </w:pPr>
            <w:r w:rsidRPr="00565F1B">
              <w:t>BTC, VĐV các trường thuộc Cụm 4 Tiểu học TP Vinh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BCD55C7" w14:textId="77777777" w:rsidR="00AA2F33" w:rsidRPr="00565F1B" w:rsidRDefault="00AA2F33" w:rsidP="00565F1B">
            <w:pPr>
              <w:spacing w:line="288" w:lineRule="auto"/>
              <w:jc w:val="center"/>
            </w:pPr>
            <w:r w:rsidRPr="00565F1B">
              <w:t xml:space="preserve">7h30 - </w:t>
            </w:r>
            <w:r w:rsidRPr="00565F1B">
              <w:rPr>
                <w:spacing w:val="3"/>
                <w:shd w:val="clear" w:color="auto" w:fill="FFFFFF"/>
              </w:rPr>
              <w:t>Nhà thi đấu đa năng, sân bóng đá</w:t>
            </w:r>
          </w:p>
          <w:p w14:paraId="04882366" w14:textId="4F607E25" w:rsidR="00AA2F33" w:rsidRPr="008D2448" w:rsidRDefault="00AA2F33" w:rsidP="00565F1B">
            <w:pPr>
              <w:shd w:val="clear" w:color="auto" w:fill="FFFFFF"/>
              <w:spacing w:line="288" w:lineRule="auto"/>
              <w:jc w:val="center"/>
            </w:pPr>
            <w:r w:rsidRPr="00565F1B">
              <w:t>(cả ngày)</w:t>
            </w:r>
          </w:p>
        </w:tc>
      </w:tr>
    </w:tbl>
    <w:p w14:paraId="4BB00015" w14:textId="77777777" w:rsidR="00682FC1" w:rsidRPr="008D2448" w:rsidRDefault="00D94E14" w:rsidP="008D2448">
      <w:pPr>
        <w:spacing w:before="240" w:line="288" w:lineRule="auto"/>
        <w:jc w:val="center"/>
        <w:rPr>
          <w:b/>
          <w:highlight w:val="white"/>
        </w:rPr>
      </w:pPr>
      <w:r w:rsidRPr="008D2448">
        <w:rPr>
          <w:b/>
          <w:highlight w:val="white"/>
        </w:rPr>
        <w:lastRenderedPageBreak/>
        <w:t>NHIỆT LIỆT HƯỞNG ỨNG THÁNG HÀNH ĐỘNG QUỐC GIA PHÒNG, CHỐNG HIV/AIDS NĂM 2023!</w:t>
      </w:r>
    </w:p>
    <w:sectPr w:rsidR="00682FC1" w:rsidRPr="008D2448" w:rsidSect="00AA2F33">
      <w:pgSz w:w="16840" w:h="11907" w:orient="landscape"/>
      <w:pgMar w:top="340" w:right="890" w:bottom="346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C1"/>
    <w:rsid w:val="002A1A1F"/>
    <w:rsid w:val="00367448"/>
    <w:rsid w:val="00565F1B"/>
    <w:rsid w:val="005A19B9"/>
    <w:rsid w:val="00682FC1"/>
    <w:rsid w:val="007B3FD6"/>
    <w:rsid w:val="008D2448"/>
    <w:rsid w:val="00911D74"/>
    <w:rsid w:val="00916111"/>
    <w:rsid w:val="009F1F87"/>
    <w:rsid w:val="00AA2F33"/>
    <w:rsid w:val="00D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E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93E080-D65D-480F-A245-C360035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2023-11-17T09:04:00Z</cp:lastPrinted>
  <dcterms:created xsi:type="dcterms:W3CDTF">2023-11-20T07:31:00Z</dcterms:created>
  <dcterms:modified xsi:type="dcterms:W3CDTF">2023-11-20T09:22:00Z</dcterms:modified>
</cp:coreProperties>
</file>